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CE64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JENNIFER LUSK, MS, LPC</w:t>
      </w:r>
    </w:p>
    <w:p w14:paraId="77977B3D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Licensed Professional Counselor | Colorado License #5846</w:t>
      </w:r>
    </w:p>
    <w:p w14:paraId="095FBF3F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Fort Collins, Colorado | (720) 710-1806 | www.jenniferluskllc.com</w:t>
      </w:r>
    </w:p>
    <w:p w14:paraId="39388710" w14:textId="77777777" w:rsidR="00715B28" w:rsidRPr="00715B28" w:rsidRDefault="00715B28" w:rsidP="00715B28">
      <w:pPr>
        <w:rPr>
          <w:rFonts w:ascii="Aptos Light" w:hAnsi="Aptos Light" w:cs="Tahoma"/>
          <w:b/>
          <w:bCs/>
          <w:sz w:val="20"/>
          <w:szCs w:val="20"/>
        </w:rPr>
      </w:pPr>
    </w:p>
    <w:p w14:paraId="48A24CF9" w14:textId="77777777" w:rsidR="00715B28" w:rsidRPr="00715B28" w:rsidRDefault="00715B28" w:rsidP="00715B28">
      <w:pPr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156FD655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7E7E479A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EDUCATION</w:t>
      </w:r>
    </w:p>
    <w:p w14:paraId="4D8DDF26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56B6868D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M.S. in Counseling — University of Phoenix (2007)</w:t>
      </w:r>
    </w:p>
    <w:p w14:paraId="3354AF95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B.S. in Social Work — Colorado State University (1988)</w:t>
      </w:r>
    </w:p>
    <w:p w14:paraId="52E0B13B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10FC16ED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32084A8E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0320F5DE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LICENSURE</w:t>
      </w:r>
    </w:p>
    <w:p w14:paraId="2284F5AE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61D1D83F" w14:textId="27FF3A23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Licensed Professional Counselor (</w:t>
      </w:r>
      <w:r w:rsidRPr="00715B28">
        <w:rPr>
          <w:rFonts w:ascii="Aptos Light" w:hAnsi="Aptos Light" w:cs="Tahoma"/>
          <w:b/>
          <w:bCs/>
          <w:sz w:val="20"/>
          <w:szCs w:val="20"/>
        </w:rPr>
        <w:t>LPC)</w:t>
      </w:r>
      <w:r w:rsidRPr="00715B28">
        <w:rPr>
          <w:rFonts w:ascii="Aptos Light" w:hAnsi="Aptos Light" w:cs="Tahoma"/>
          <w:b/>
          <w:bCs/>
          <w:sz w:val="20"/>
          <w:szCs w:val="20"/>
        </w:rPr>
        <w:t xml:space="preserve"> </w:t>
      </w:r>
      <w:r>
        <w:rPr>
          <w:rFonts w:ascii="Aptos Light" w:hAnsi="Aptos Light" w:cs="Tahoma"/>
          <w:b/>
          <w:bCs/>
          <w:sz w:val="20"/>
          <w:szCs w:val="20"/>
        </w:rPr>
        <w:t xml:space="preserve">- </w:t>
      </w:r>
      <w:r w:rsidRPr="00715B28">
        <w:rPr>
          <w:rFonts w:ascii="Aptos Light" w:hAnsi="Aptos Light" w:cs="Tahoma"/>
          <w:b/>
          <w:bCs/>
          <w:sz w:val="20"/>
          <w:szCs w:val="20"/>
        </w:rPr>
        <w:t>Colorado, License #5846</w:t>
      </w:r>
    </w:p>
    <w:p w14:paraId="4A61D708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26832832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10A9DB49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5F4E402E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BRAINSPOTTING</w:t>
      </w:r>
    </w:p>
    <w:p w14:paraId="58011B8C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3D8AA6D9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proofErr w:type="spellStart"/>
      <w:r w:rsidRPr="00715B28">
        <w:rPr>
          <w:rFonts w:ascii="Aptos Light" w:hAnsi="Aptos Light" w:cs="Tahoma"/>
          <w:b/>
          <w:bCs/>
          <w:sz w:val="20"/>
          <w:szCs w:val="20"/>
        </w:rPr>
        <w:t>Brainspotting</w:t>
      </w:r>
      <w:proofErr w:type="spellEnd"/>
      <w:r w:rsidRPr="00715B28">
        <w:rPr>
          <w:rFonts w:ascii="Aptos Light" w:hAnsi="Aptos Light" w:cs="Tahoma"/>
          <w:b/>
          <w:bCs/>
          <w:sz w:val="20"/>
          <w:szCs w:val="20"/>
        </w:rPr>
        <w:t xml:space="preserve"> Phase 1 — Louisville, CO (August 2019)</w:t>
      </w:r>
    </w:p>
    <w:p w14:paraId="0B2F9645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proofErr w:type="spellStart"/>
      <w:r w:rsidRPr="00715B28">
        <w:rPr>
          <w:rFonts w:ascii="Aptos Light" w:hAnsi="Aptos Light" w:cs="Tahoma"/>
          <w:b/>
          <w:bCs/>
          <w:sz w:val="20"/>
          <w:szCs w:val="20"/>
        </w:rPr>
        <w:t>Brainspotting</w:t>
      </w:r>
      <w:proofErr w:type="spellEnd"/>
      <w:r w:rsidRPr="00715B28">
        <w:rPr>
          <w:rFonts w:ascii="Aptos Light" w:hAnsi="Aptos Light" w:cs="Tahoma"/>
          <w:b/>
          <w:bCs/>
          <w:sz w:val="20"/>
          <w:szCs w:val="20"/>
        </w:rPr>
        <w:t xml:space="preserve"> Phase 2 (November 2019)</w:t>
      </w:r>
    </w:p>
    <w:p w14:paraId="3BA49AD3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proofErr w:type="spellStart"/>
      <w:r w:rsidRPr="00715B28">
        <w:rPr>
          <w:rFonts w:ascii="Aptos Light" w:hAnsi="Aptos Light" w:cs="Tahoma"/>
          <w:b/>
          <w:bCs/>
          <w:sz w:val="20"/>
          <w:szCs w:val="20"/>
        </w:rPr>
        <w:t>Brainspotting</w:t>
      </w:r>
      <w:proofErr w:type="spellEnd"/>
      <w:r w:rsidRPr="00715B28">
        <w:rPr>
          <w:rFonts w:ascii="Aptos Light" w:hAnsi="Aptos Light" w:cs="Tahoma"/>
          <w:b/>
          <w:bCs/>
          <w:sz w:val="20"/>
          <w:szCs w:val="20"/>
        </w:rPr>
        <w:t xml:space="preserve"> Master Class — David Grand, PhD, Founder (March 2025)</w:t>
      </w:r>
    </w:p>
    <w:p w14:paraId="34D46E9D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proofErr w:type="spellStart"/>
      <w:r w:rsidRPr="00715B28">
        <w:rPr>
          <w:rFonts w:ascii="Aptos Light" w:hAnsi="Aptos Light" w:cs="Tahoma"/>
          <w:b/>
          <w:bCs/>
          <w:sz w:val="20"/>
          <w:szCs w:val="20"/>
        </w:rPr>
        <w:t>Brainspotting</w:t>
      </w:r>
      <w:proofErr w:type="spellEnd"/>
      <w:r w:rsidRPr="00715B28">
        <w:rPr>
          <w:rFonts w:ascii="Aptos Light" w:hAnsi="Aptos Light" w:cs="Tahoma"/>
          <w:b/>
          <w:bCs/>
          <w:sz w:val="20"/>
          <w:szCs w:val="20"/>
        </w:rPr>
        <w:t xml:space="preserve"> Expansion Technique Training (July 2025)</w:t>
      </w:r>
    </w:p>
    <w:p w14:paraId="54A44E55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proofErr w:type="spellStart"/>
      <w:r w:rsidRPr="00715B28">
        <w:rPr>
          <w:rFonts w:ascii="Aptos Light" w:hAnsi="Aptos Light" w:cs="Tahoma"/>
          <w:b/>
          <w:bCs/>
          <w:sz w:val="20"/>
          <w:szCs w:val="20"/>
        </w:rPr>
        <w:t>Brainspotting</w:t>
      </w:r>
      <w:proofErr w:type="spellEnd"/>
      <w:r w:rsidRPr="00715B28">
        <w:rPr>
          <w:rFonts w:ascii="Aptos Light" w:hAnsi="Aptos Light" w:cs="Tahoma"/>
          <w:b/>
          <w:bCs/>
          <w:sz w:val="20"/>
          <w:szCs w:val="20"/>
        </w:rPr>
        <w:t xml:space="preserve"> Phase 3 — David Grand, PhD, Founder (October 2025)</w:t>
      </w:r>
    </w:p>
    <w:p w14:paraId="3E5DEFCA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proofErr w:type="spellStart"/>
      <w:r w:rsidRPr="00715B28">
        <w:rPr>
          <w:rFonts w:ascii="Aptos Light" w:hAnsi="Aptos Light" w:cs="Tahoma"/>
          <w:b/>
          <w:bCs/>
          <w:sz w:val="20"/>
          <w:szCs w:val="20"/>
        </w:rPr>
        <w:t>Brainspotting</w:t>
      </w:r>
      <w:proofErr w:type="spellEnd"/>
      <w:r w:rsidRPr="00715B28">
        <w:rPr>
          <w:rFonts w:ascii="Aptos Light" w:hAnsi="Aptos Light" w:cs="Tahoma"/>
          <w:b/>
          <w:bCs/>
          <w:sz w:val="20"/>
          <w:szCs w:val="20"/>
        </w:rPr>
        <w:t xml:space="preserve"> &amp; Internal Family Systems: </w:t>
      </w:r>
      <w:proofErr w:type="spellStart"/>
      <w:r w:rsidRPr="00715B28">
        <w:rPr>
          <w:rFonts w:ascii="Aptos Light" w:hAnsi="Aptos Light" w:cs="Tahoma"/>
          <w:b/>
          <w:bCs/>
          <w:sz w:val="20"/>
          <w:szCs w:val="20"/>
        </w:rPr>
        <w:t>Brainspotting</w:t>
      </w:r>
      <w:proofErr w:type="spellEnd"/>
      <w:r w:rsidRPr="00715B28">
        <w:rPr>
          <w:rFonts w:ascii="Aptos Light" w:hAnsi="Aptos Light" w:cs="Tahoma"/>
          <w:b/>
          <w:bCs/>
          <w:sz w:val="20"/>
          <w:szCs w:val="20"/>
        </w:rPr>
        <w:t xml:space="preserve"> the Self, Protector Parts, and Exiles</w:t>
      </w:r>
    </w:p>
    <w:p w14:paraId="34C4FB37" w14:textId="0C42B99F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 xml:space="preserve">Erena </w:t>
      </w:r>
      <w:proofErr w:type="spellStart"/>
      <w:r w:rsidRPr="00715B28">
        <w:rPr>
          <w:rFonts w:ascii="Aptos Light" w:hAnsi="Aptos Light" w:cs="Tahoma"/>
          <w:b/>
          <w:bCs/>
          <w:sz w:val="20"/>
          <w:szCs w:val="20"/>
        </w:rPr>
        <w:t>DiGonis</w:t>
      </w:r>
      <w:proofErr w:type="spellEnd"/>
      <w:r w:rsidRPr="00715B28">
        <w:rPr>
          <w:rFonts w:ascii="Aptos Light" w:hAnsi="Aptos Light" w:cs="Tahoma"/>
          <w:b/>
          <w:bCs/>
          <w:sz w:val="20"/>
          <w:szCs w:val="20"/>
        </w:rPr>
        <w:t xml:space="preserve">, LCSW-R — </w:t>
      </w:r>
      <w:proofErr w:type="spellStart"/>
      <w:r w:rsidRPr="00715B28">
        <w:rPr>
          <w:rFonts w:ascii="Aptos Light" w:hAnsi="Aptos Light" w:cs="Tahoma"/>
          <w:b/>
          <w:bCs/>
          <w:sz w:val="20"/>
          <w:szCs w:val="20"/>
        </w:rPr>
        <w:t>EngagedMinds</w:t>
      </w:r>
      <w:proofErr w:type="spellEnd"/>
      <w:r w:rsidRPr="00715B28">
        <w:rPr>
          <w:rFonts w:ascii="Aptos Light" w:hAnsi="Aptos Light" w:cs="Tahoma"/>
          <w:b/>
          <w:bCs/>
          <w:sz w:val="20"/>
          <w:szCs w:val="20"/>
        </w:rPr>
        <w:t xml:space="preserve"> Continuing Education (April 2026)</w:t>
      </w:r>
    </w:p>
    <w:p w14:paraId="03E636DD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31D37382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1803170C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4997F283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EMDR</w:t>
      </w:r>
    </w:p>
    <w:p w14:paraId="653F6C8C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4D341259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EMDR Basic Training, Levels I &amp; II — EMDRIA Approved</w:t>
      </w:r>
    </w:p>
    <w:p w14:paraId="61B0B1DA" w14:textId="5627036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Julie Greene, MA, LPC — Boulder, CO (2012-</w:t>
      </w:r>
      <w:r w:rsidRPr="00715B28">
        <w:rPr>
          <w:rFonts w:ascii="Aptos Light" w:hAnsi="Aptos Light" w:cs="Tahoma"/>
          <w:b/>
          <w:bCs/>
          <w:sz w:val="20"/>
          <w:szCs w:val="20"/>
        </w:rPr>
        <w:t>2013)</w:t>
      </w:r>
      <w:r w:rsidRPr="00715B28">
        <w:rPr>
          <w:rFonts w:ascii="Aptos Light" w:hAnsi="Aptos Light" w:cs="Tahoma"/>
          <w:b/>
          <w:bCs/>
          <w:sz w:val="20"/>
          <w:szCs w:val="20"/>
        </w:rPr>
        <w:t xml:space="preserve"> </w:t>
      </w:r>
      <w:r>
        <w:rPr>
          <w:rFonts w:ascii="Aptos Light" w:hAnsi="Aptos Light" w:cs="Tahoma"/>
          <w:b/>
          <w:bCs/>
          <w:sz w:val="20"/>
          <w:szCs w:val="20"/>
        </w:rPr>
        <w:t>-</w:t>
      </w:r>
      <w:r w:rsidR="0065005E">
        <w:rPr>
          <w:rFonts w:ascii="Aptos Light" w:hAnsi="Aptos Light" w:cs="Tahoma"/>
          <w:b/>
          <w:bCs/>
          <w:sz w:val="20"/>
          <w:szCs w:val="20"/>
        </w:rPr>
        <w:t xml:space="preserve"> </w:t>
      </w:r>
      <w:r w:rsidRPr="00715B28">
        <w:rPr>
          <w:rFonts w:ascii="Aptos Light" w:hAnsi="Aptos Light" w:cs="Tahoma"/>
          <w:b/>
          <w:bCs/>
          <w:sz w:val="20"/>
          <w:szCs w:val="20"/>
        </w:rPr>
        <w:t>40 hours</w:t>
      </w:r>
    </w:p>
    <w:p w14:paraId="52A3EA03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75554B8E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644077F3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18469EBD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SOMATIC &amp; BODY-CENTERED TRAINING</w:t>
      </w:r>
    </w:p>
    <w:p w14:paraId="68447CFE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267C0F4A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Sensorimotor Psychotherapy — Training for the Treatment of Trauma</w:t>
      </w:r>
    </w:p>
    <w:p w14:paraId="00635CC2" w14:textId="2B0301D3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Pat Ogden, PhD, Founder — Boulder, CO (2008-</w:t>
      </w:r>
      <w:r w:rsidR="0065005E" w:rsidRPr="00715B28">
        <w:rPr>
          <w:rFonts w:ascii="Aptos Light" w:hAnsi="Aptos Light" w:cs="Tahoma"/>
          <w:b/>
          <w:bCs/>
          <w:sz w:val="20"/>
          <w:szCs w:val="20"/>
        </w:rPr>
        <w:t>2009)</w:t>
      </w:r>
      <w:r w:rsidRPr="00715B28">
        <w:rPr>
          <w:rFonts w:ascii="Aptos Light" w:hAnsi="Aptos Light" w:cs="Tahoma"/>
          <w:b/>
          <w:bCs/>
          <w:sz w:val="20"/>
          <w:szCs w:val="20"/>
        </w:rPr>
        <w:t xml:space="preserve"> </w:t>
      </w:r>
      <w:r w:rsidR="0065005E">
        <w:rPr>
          <w:rFonts w:ascii="Aptos Light" w:hAnsi="Aptos Light" w:cs="Tahoma"/>
          <w:b/>
          <w:bCs/>
          <w:sz w:val="20"/>
          <w:szCs w:val="20"/>
        </w:rPr>
        <w:t>-</w:t>
      </w:r>
      <w:r w:rsidRPr="00715B28">
        <w:rPr>
          <w:rFonts w:ascii="Aptos Light" w:hAnsi="Aptos Light" w:cs="Tahoma"/>
          <w:b/>
          <w:bCs/>
          <w:sz w:val="20"/>
          <w:szCs w:val="20"/>
        </w:rPr>
        <w:t>100 hours</w:t>
      </w:r>
    </w:p>
    <w:p w14:paraId="7EEA2DE7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78EFF64B" w14:textId="4E5E6965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 xml:space="preserve">Trauma Affects the Whole Organism: Working </w:t>
      </w:r>
      <w:r w:rsidR="0065005E" w:rsidRPr="00715B28">
        <w:rPr>
          <w:rFonts w:ascii="Aptos Light" w:hAnsi="Aptos Light" w:cs="Tahoma"/>
          <w:b/>
          <w:bCs/>
          <w:sz w:val="20"/>
          <w:szCs w:val="20"/>
        </w:rPr>
        <w:t>with</w:t>
      </w:r>
      <w:r w:rsidRPr="00715B28">
        <w:rPr>
          <w:rFonts w:ascii="Aptos Light" w:hAnsi="Aptos Light" w:cs="Tahoma"/>
          <w:b/>
          <w:bCs/>
          <w:sz w:val="20"/>
          <w:szCs w:val="20"/>
        </w:rPr>
        <w:t xml:space="preserve"> the Body in Traumatic Stress</w:t>
      </w:r>
    </w:p>
    <w:p w14:paraId="28C8A1BE" w14:textId="7DE0AFCB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Patricia Ogden, PhD &amp; Bessel Van Der Kolk, MD — Sensorimotor Psychotherapy Institute (2008)</w:t>
      </w:r>
    </w:p>
    <w:p w14:paraId="33F1D1A9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5F051FDA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Affect Regulation, Attachment and Trauma: A Sensorimotor Approach</w:t>
      </w:r>
    </w:p>
    <w:p w14:paraId="62A3D7C4" w14:textId="2FC5082A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Pat Ogden, PhD — Sensorimotor Psychotherapy Institute (2011)</w:t>
      </w:r>
    </w:p>
    <w:p w14:paraId="429977C8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14951DFC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Somatic Experiencing Beginning I Training</w:t>
      </w:r>
    </w:p>
    <w:p w14:paraId="37ABF65C" w14:textId="34D71231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Peter Levine, PhD, Founder — Foundation for Human Enrichment, Boulder, CO (2003)</w:t>
      </w:r>
    </w:p>
    <w:p w14:paraId="5B16E889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18E3A3B1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Somatic Psychotherapy: Exploring the Role of the Body, Sensation, and Movement in Counseling</w:t>
      </w:r>
    </w:p>
    <w:p w14:paraId="700B818F" w14:textId="39E1C0F6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proofErr w:type="spellStart"/>
      <w:r w:rsidRPr="00715B28">
        <w:rPr>
          <w:rFonts w:ascii="Aptos Light" w:hAnsi="Aptos Light" w:cs="Tahoma"/>
          <w:b/>
          <w:bCs/>
          <w:sz w:val="20"/>
          <w:szCs w:val="20"/>
        </w:rPr>
        <w:t>Noeticus</w:t>
      </w:r>
      <w:proofErr w:type="spellEnd"/>
      <w:r w:rsidRPr="00715B28">
        <w:rPr>
          <w:rFonts w:ascii="Aptos Light" w:hAnsi="Aptos Light" w:cs="Tahoma"/>
          <w:b/>
          <w:bCs/>
          <w:sz w:val="20"/>
          <w:szCs w:val="20"/>
        </w:rPr>
        <w:t xml:space="preserve"> Counseling Center (2015) — 15 hours</w:t>
      </w:r>
    </w:p>
    <w:p w14:paraId="04763700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4628ABC7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Body-Centered Psychotherapy: Psychoneuroimmunology</w:t>
      </w:r>
    </w:p>
    <w:p w14:paraId="2152D4A6" w14:textId="6A0CCBCF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Colorado School for Family Therapy (</w:t>
      </w:r>
      <w:r w:rsidR="0065005E" w:rsidRPr="00715B28">
        <w:rPr>
          <w:rFonts w:ascii="Aptos Light" w:hAnsi="Aptos Light" w:cs="Tahoma"/>
          <w:b/>
          <w:bCs/>
          <w:sz w:val="20"/>
          <w:szCs w:val="20"/>
        </w:rPr>
        <w:t>2007)</w:t>
      </w:r>
      <w:r w:rsidRPr="00715B28">
        <w:rPr>
          <w:rFonts w:ascii="Aptos Light" w:hAnsi="Aptos Light" w:cs="Tahoma"/>
          <w:b/>
          <w:bCs/>
          <w:sz w:val="20"/>
          <w:szCs w:val="20"/>
        </w:rPr>
        <w:t xml:space="preserve"> </w:t>
      </w:r>
      <w:r w:rsidR="0065005E">
        <w:rPr>
          <w:rFonts w:ascii="Aptos Light" w:hAnsi="Aptos Light" w:cs="Tahoma"/>
          <w:b/>
          <w:bCs/>
          <w:sz w:val="20"/>
          <w:szCs w:val="20"/>
        </w:rPr>
        <w:t xml:space="preserve">- </w:t>
      </w:r>
      <w:r w:rsidRPr="00715B28">
        <w:rPr>
          <w:rFonts w:ascii="Aptos Light" w:hAnsi="Aptos Light" w:cs="Tahoma"/>
          <w:b/>
          <w:bCs/>
          <w:sz w:val="20"/>
          <w:szCs w:val="20"/>
        </w:rPr>
        <w:t>30 hours</w:t>
      </w:r>
    </w:p>
    <w:p w14:paraId="01B4B89A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0D1AACB0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Stress, Trauma &amp; the Body: Introduction to Somatic Trauma Therapy</w:t>
      </w:r>
    </w:p>
    <w:p w14:paraId="535F8D04" w14:textId="387C52E1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The Love and Trauma Center, Denver (2014)</w:t>
      </w:r>
    </w:p>
    <w:p w14:paraId="13B1C251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257848E3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1290ED6E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5CF15AF1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INTERNAL FAMILY SYSTEMS (IFS)</w:t>
      </w:r>
    </w:p>
    <w:p w14:paraId="323AC26B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134147CF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IFS Circle Training (March 2019)</w:t>
      </w:r>
    </w:p>
    <w:p w14:paraId="4A6C87DF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Internal Family Systems Therapy: Step-by-Step Procedures for Healing Traumatic Wounds</w:t>
      </w:r>
    </w:p>
    <w:p w14:paraId="40A54E47" w14:textId="14844434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Alexia Rothman, PhD — PESI (2022)</w:t>
      </w:r>
    </w:p>
    <w:p w14:paraId="20B8D296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Start to Finish IFS Therapy Training: IFS for Trauma, Anxiety and More</w:t>
      </w:r>
    </w:p>
    <w:p w14:paraId="6D738155" w14:textId="313936CA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Stacy Ruse, LPC — PESI (2025)</w:t>
      </w:r>
    </w:p>
    <w:p w14:paraId="0335869B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37798B00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4CD65CAA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56ADB22F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ACCEPTANCE AND COMMITMENT THERAPY (ACT)</w:t>
      </w:r>
    </w:p>
    <w:p w14:paraId="60999967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7F9EE692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Acceptance and Commitment Therapy</w:t>
      </w:r>
    </w:p>
    <w:p w14:paraId="0E006D4C" w14:textId="5960FE2E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 xml:space="preserve">Dreya Blume (AKA Andrew Matzner), MSW, LCSW — CE Training Workshops (February </w:t>
      </w:r>
      <w:r w:rsidR="0065005E" w:rsidRPr="00715B28">
        <w:rPr>
          <w:rFonts w:ascii="Aptos Light" w:hAnsi="Aptos Light" w:cs="Tahoma"/>
          <w:b/>
          <w:bCs/>
          <w:sz w:val="20"/>
          <w:szCs w:val="20"/>
        </w:rPr>
        <w:t>2024)</w:t>
      </w:r>
      <w:r w:rsidRPr="00715B28">
        <w:rPr>
          <w:rFonts w:ascii="Aptos Light" w:hAnsi="Aptos Light" w:cs="Tahoma"/>
          <w:b/>
          <w:bCs/>
          <w:sz w:val="20"/>
          <w:szCs w:val="20"/>
        </w:rPr>
        <w:t xml:space="preserve"> </w:t>
      </w:r>
      <w:r w:rsidR="0065005E">
        <w:rPr>
          <w:rFonts w:ascii="Aptos Light" w:hAnsi="Aptos Light" w:cs="Tahoma"/>
          <w:b/>
          <w:bCs/>
          <w:sz w:val="20"/>
          <w:szCs w:val="20"/>
        </w:rPr>
        <w:t xml:space="preserve">- </w:t>
      </w:r>
      <w:r w:rsidRPr="00715B28">
        <w:rPr>
          <w:rFonts w:ascii="Aptos Light" w:hAnsi="Aptos Light" w:cs="Tahoma"/>
          <w:b/>
          <w:bCs/>
          <w:sz w:val="20"/>
          <w:szCs w:val="20"/>
        </w:rPr>
        <w:t>7 hours</w:t>
      </w:r>
    </w:p>
    <w:p w14:paraId="416DB2A2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286AC945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23B81C6F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692782EC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TRAUMA &amp; RELATIONAL HEALING</w:t>
      </w:r>
    </w:p>
    <w:p w14:paraId="2BD68535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5FC10430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Healing Relational Trauma &amp; Intimacy Disorders, Levels I &amp; II</w:t>
      </w:r>
    </w:p>
    <w:p w14:paraId="0ACA9FA6" w14:textId="5A498B33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Based on Pia Mellody's Post Induction Therapy Model (</w:t>
      </w:r>
      <w:r w:rsidR="0065005E" w:rsidRPr="00715B28">
        <w:rPr>
          <w:rFonts w:ascii="Aptos Light" w:hAnsi="Aptos Light" w:cs="Tahoma"/>
          <w:b/>
          <w:bCs/>
          <w:sz w:val="20"/>
          <w:szCs w:val="20"/>
        </w:rPr>
        <w:t>2017)</w:t>
      </w:r>
      <w:r w:rsidRPr="00715B28">
        <w:rPr>
          <w:rFonts w:ascii="Aptos Light" w:hAnsi="Aptos Light" w:cs="Tahoma"/>
          <w:b/>
          <w:bCs/>
          <w:sz w:val="20"/>
          <w:szCs w:val="20"/>
        </w:rPr>
        <w:t xml:space="preserve"> </w:t>
      </w:r>
      <w:r w:rsidR="0065005E">
        <w:rPr>
          <w:rFonts w:ascii="Aptos Light" w:hAnsi="Aptos Light" w:cs="Tahoma"/>
          <w:b/>
          <w:bCs/>
          <w:sz w:val="20"/>
          <w:szCs w:val="20"/>
        </w:rPr>
        <w:t xml:space="preserve">- </w:t>
      </w:r>
      <w:r w:rsidRPr="00715B28">
        <w:rPr>
          <w:rFonts w:ascii="Aptos Light" w:hAnsi="Aptos Light" w:cs="Tahoma"/>
          <w:b/>
          <w:bCs/>
          <w:sz w:val="20"/>
          <w:szCs w:val="20"/>
        </w:rPr>
        <w:t>27 hours</w:t>
      </w:r>
    </w:p>
    <w:p w14:paraId="1A5B6099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3E959763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Working with Adult Survivors of Childhood Trauma: Brain, Attachment &amp; Somatic Therapy</w:t>
      </w:r>
    </w:p>
    <w:p w14:paraId="0BDD8796" w14:textId="29B5236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Michael F. Barnes, PhD, LPC — Wings Foundation (2014)</w:t>
      </w:r>
    </w:p>
    <w:p w14:paraId="4CA73811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461ED551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Trauma, PTSD &amp; Traumatic Grief: Practical Assessments &amp; Interventions — PESI (2006)</w:t>
      </w:r>
    </w:p>
    <w:p w14:paraId="27EA68E8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66C75602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Clinician's Suicide Prevention Summit — PESI (2021)</w:t>
      </w:r>
    </w:p>
    <w:p w14:paraId="083B80BE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6DC6AFB8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7A50169C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6D8046BF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EMOTIONAL FREEDOM TECHNIQUE (EFT)</w:t>
      </w:r>
    </w:p>
    <w:p w14:paraId="6D26F2C3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0A3C19E8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EFT Level 1 Training — Susanne Peach, EFT-ADV (2008)</w:t>
      </w:r>
    </w:p>
    <w:p w14:paraId="3EBA7E85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EFT Level 2 Training — Susanne Peach, EFT-ADV (2008)</w:t>
      </w:r>
    </w:p>
    <w:p w14:paraId="139498B9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46B3B3F8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770C04DC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23236EF9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DIALECTICAL BEHAVIOR THERAPY (DBT)</w:t>
      </w:r>
    </w:p>
    <w:p w14:paraId="21651476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3DCEA9B7" w14:textId="57D8F689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DBT Training — Cassandra Katz, LCSW — Odyssey Training Center (</w:t>
      </w:r>
      <w:r w:rsidR="0065005E" w:rsidRPr="00715B28">
        <w:rPr>
          <w:rFonts w:ascii="Aptos Light" w:hAnsi="Aptos Light" w:cs="Tahoma"/>
          <w:b/>
          <w:bCs/>
          <w:sz w:val="20"/>
          <w:szCs w:val="20"/>
        </w:rPr>
        <w:t>2008)</w:t>
      </w:r>
      <w:r w:rsidRPr="00715B28">
        <w:rPr>
          <w:rFonts w:ascii="Aptos Light" w:hAnsi="Aptos Light" w:cs="Tahoma"/>
          <w:b/>
          <w:bCs/>
          <w:sz w:val="20"/>
          <w:szCs w:val="20"/>
        </w:rPr>
        <w:t xml:space="preserve"> </w:t>
      </w:r>
      <w:r w:rsidR="0065005E">
        <w:rPr>
          <w:rFonts w:ascii="Aptos Light" w:hAnsi="Aptos Light" w:cs="Tahoma"/>
          <w:b/>
          <w:bCs/>
          <w:sz w:val="20"/>
          <w:szCs w:val="20"/>
        </w:rPr>
        <w:t>-</w:t>
      </w:r>
      <w:r w:rsidRPr="00715B28">
        <w:rPr>
          <w:rFonts w:ascii="Aptos Light" w:hAnsi="Aptos Light" w:cs="Tahoma"/>
          <w:b/>
          <w:bCs/>
          <w:sz w:val="20"/>
          <w:szCs w:val="20"/>
        </w:rPr>
        <w:t>14 hours</w:t>
      </w:r>
    </w:p>
    <w:p w14:paraId="3C51A9D2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23ECBD0D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4C1D5471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1C3D6026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MINDFULNESS-BASED APPROACHES</w:t>
      </w:r>
    </w:p>
    <w:p w14:paraId="799E5743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4A868DCA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Mindfulness, Healing and Transformation — Jon Kabat-Zinn, PhD — PESI (2011)</w:t>
      </w:r>
    </w:p>
    <w:p w14:paraId="26FA6051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Certified Dancing Mindfulness Facilitator — Dr. Jamie Marich, Creator (2014)</w:t>
      </w:r>
    </w:p>
    <w:p w14:paraId="6E4DC669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Mindfulness: Practical Application for You and Your Clients — PESI (2006)</w:t>
      </w:r>
    </w:p>
    <w:p w14:paraId="38C192D2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Mindfulness: Enhance Your Therapeutic Skills with Powerful Mind-Body Awareness Techniques (2008)</w:t>
      </w:r>
    </w:p>
    <w:p w14:paraId="752A52AF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73B2FFF4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35122190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139E56C6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GRIEF</w:t>
      </w:r>
    </w:p>
    <w:p w14:paraId="3C73AC04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3C9AF73C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Grief 101: A Foundation for Professionals</w:t>
      </w:r>
    </w:p>
    <w:p w14:paraId="200B9436" w14:textId="251BE236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Litsa Williams, MA, LCSW — What's Your Grief (2023)</w:t>
      </w:r>
    </w:p>
    <w:p w14:paraId="7741A62B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2C90B58F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46920531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6ADE0543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CODEPENDENCY &amp; RELATIONAL TRAUMA</w:t>
      </w:r>
    </w:p>
    <w:p w14:paraId="627CBAB9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66142DE3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Unlocking Codependency: Understanding &amp; Transforming Relational Trauma</w:t>
      </w:r>
    </w:p>
    <w:p w14:paraId="2F313FC6" w14:textId="39C20982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People House Professional Development Series (2015)</w:t>
      </w:r>
    </w:p>
    <w:p w14:paraId="0F684E66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2F944CC3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6751A709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4281E813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ENERGY PSYCHOLOGY</w:t>
      </w:r>
    </w:p>
    <w:p w14:paraId="0CB0F8A6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7C3FA050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Essential Skills in Comprehensive Energy Psychology, Level 1</w:t>
      </w:r>
    </w:p>
    <w:p w14:paraId="2FF61D1E" w14:textId="3F47DDB9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Association for Comprehensive Energy Psychology (ACEP) (</w:t>
      </w:r>
      <w:r w:rsidR="0065005E" w:rsidRPr="00715B28">
        <w:rPr>
          <w:rFonts w:ascii="Aptos Light" w:hAnsi="Aptos Light" w:cs="Tahoma"/>
          <w:b/>
          <w:bCs/>
          <w:sz w:val="20"/>
          <w:szCs w:val="20"/>
        </w:rPr>
        <w:t>2016)</w:t>
      </w:r>
      <w:r w:rsidRPr="00715B28">
        <w:rPr>
          <w:rFonts w:ascii="Aptos Light" w:hAnsi="Aptos Light" w:cs="Tahoma"/>
          <w:b/>
          <w:bCs/>
          <w:sz w:val="20"/>
          <w:szCs w:val="20"/>
        </w:rPr>
        <w:t xml:space="preserve"> </w:t>
      </w:r>
      <w:r w:rsidR="0065005E">
        <w:rPr>
          <w:rFonts w:ascii="Aptos Light" w:hAnsi="Aptos Light" w:cs="Tahoma"/>
          <w:b/>
          <w:bCs/>
          <w:sz w:val="20"/>
          <w:szCs w:val="20"/>
        </w:rPr>
        <w:t xml:space="preserve">- </w:t>
      </w:r>
      <w:r w:rsidRPr="00715B28">
        <w:rPr>
          <w:rFonts w:ascii="Aptos Light" w:hAnsi="Aptos Light" w:cs="Tahoma"/>
          <w:b/>
          <w:bCs/>
          <w:sz w:val="20"/>
          <w:szCs w:val="20"/>
        </w:rPr>
        <w:t>12 hours</w:t>
      </w:r>
    </w:p>
    <w:p w14:paraId="0FC7CBB6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7EDEC75A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4392B76A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6E9330C0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HIGHLY SENSITIVE PERSONS &amp; GIFTEDNESS</w:t>
      </w:r>
    </w:p>
    <w:p w14:paraId="1FC22E63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777A5085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Psychology of Giftedness in Women</w:t>
      </w:r>
    </w:p>
    <w:p w14:paraId="2A70063D" w14:textId="13C92B95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Linda Kreger Silverman, PhD — Institute for the Study of Advanced Development (2018)</w:t>
      </w:r>
    </w:p>
    <w:p w14:paraId="26AC18D2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3340EEC8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5D1534DD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1199E3B2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NEURODIVERSITY</w:t>
      </w:r>
    </w:p>
    <w:p w14:paraId="57C0DC3C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1CCDC8F5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Strengths-Based Autism Interventions — PESI (2023)</w:t>
      </w:r>
    </w:p>
    <w:p w14:paraId="1DA32CB5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Developing Core Competencies as an Autism Specialist through a Neurodiversity Lens — PESI (2023)</w:t>
      </w:r>
    </w:p>
    <w:p w14:paraId="17F6DD18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Not Just Surviving but Thriving with Autism — PESI (2023)</w:t>
      </w:r>
    </w:p>
    <w:p w14:paraId="748CA42D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Techniques for After an Autism Meltdown — PESI (2023)</w:t>
      </w:r>
    </w:p>
    <w:p w14:paraId="528356F8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Treating Autism and PTSD Comorbid Through a Polyvagal Informed Lens — PESI (2023)</w:t>
      </w:r>
    </w:p>
    <w:p w14:paraId="13AC556B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55559DDF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50965019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318BB1FD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MEDICAL &amp; INTEGRATIVE BEHAVIORAL HEALTH</w:t>
      </w:r>
    </w:p>
    <w:p w14:paraId="573807C2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1B8E76F2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Certificate Program in Primary Care Behavioral Health</w:t>
      </w:r>
    </w:p>
    <w:p w14:paraId="4375D0BF" w14:textId="2799B79D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lastRenderedPageBreak/>
        <w:t>University of Massachusetts Medical School</w:t>
      </w:r>
    </w:p>
    <w:p w14:paraId="19D5F705" w14:textId="06DEE898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Department of Family Medicine and Community Health (</w:t>
      </w:r>
      <w:r w:rsidR="0065005E" w:rsidRPr="00715B28">
        <w:rPr>
          <w:rFonts w:ascii="Aptos Light" w:hAnsi="Aptos Light" w:cs="Tahoma"/>
          <w:b/>
          <w:bCs/>
          <w:sz w:val="20"/>
          <w:szCs w:val="20"/>
        </w:rPr>
        <w:t>2012)</w:t>
      </w:r>
      <w:r w:rsidRPr="00715B28">
        <w:rPr>
          <w:rFonts w:ascii="Aptos Light" w:hAnsi="Aptos Light" w:cs="Tahoma"/>
          <w:b/>
          <w:bCs/>
          <w:sz w:val="20"/>
          <w:szCs w:val="20"/>
        </w:rPr>
        <w:t xml:space="preserve"> </w:t>
      </w:r>
      <w:r w:rsidR="0065005E">
        <w:rPr>
          <w:rFonts w:ascii="Aptos Light" w:hAnsi="Aptos Light" w:cs="Tahoma"/>
          <w:b/>
          <w:bCs/>
          <w:sz w:val="20"/>
          <w:szCs w:val="20"/>
        </w:rPr>
        <w:t xml:space="preserve">- </w:t>
      </w:r>
      <w:r w:rsidRPr="00715B28">
        <w:rPr>
          <w:rFonts w:ascii="Aptos Light" w:hAnsi="Aptos Light" w:cs="Tahoma"/>
          <w:b/>
          <w:bCs/>
          <w:sz w:val="20"/>
          <w:szCs w:val="20"/>
        </w:rPr>
        <w:t>36 hours</w:t>
      </w:r>
    </w:p>
    <w:p w14:paraId="4072472B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7B2119FA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3FEE9876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3F5BBE75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EMBODIMENT &amp; MOVEMENT CERTIFICATIONS</w:t>
      </w:r>
    </w:p>
    <w:p w14:paraId="3DA6754E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35EF1345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Certified Yoga Instructor — CorePower Yoga, 200-Hour — Boulder, CO (2009)</w:t>
      </w:r>
    </w:p>
    <w:p w14:paraId="2FC3010E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proofErr w:type="spellStart"/>
      <w:r w:rsidRPr="00715B28">
        <w:rPr>
          <w:rFonts w:ascii="Aptos Light" w:hAnsi="Aptos Light" w:cs="Tahoma"/>
          <w:b/>
          <w:bCs/>
          <w:sz w:val="20"/>
          <w:szCs w:val="20"/>
        </w:rPr>
        <w:t>Anusara</w:t>
      </w:r>
      <w:proofErr w:type="spellEnd"/>
      <w:r w:rsidRPr="00715B28">
        <w:rPr>
          <w:rFonts w:ascii="Aptos Light" w:hAnsi="Aptos Light" w:cs="Tahoma"/>
          <w:b/>
          <w:bCs/>
          <w:sz w:val="20"/>
          <w:szCs w:val="20"/>
        </w:rPr>
        <w:t xml:space="preserve"> Yoga Immersion — 100 Hours — Amy Ippoliti (2011)</w:t>
      </w:r>
    </w:p>
    <w:p w14:paraId="670C3865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Nia Technique White Belt — Intensive Training (2013)</w:t>
      </w:r>
    </w:p>
    <w:p w14:paraId="5ADC7160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Certified Dancing Mindfulness Facilitator — Dr. Jamie Marich (2014)</w:t>
      </w:r>
    </w:p>
    <w:p w14:paraId="55F66549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Mindful Movement &amp; Dance Experience Facilitator — 6 years community practice</w:t>
      </w:r>
    </w:p>
    <w:p w14:paraId="6898938F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4061C052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011BEECC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27A4B5E4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ENERGY &amp; INTEGRATIVE HEALING</w:t>
      </w:r>
    </w:p>
    <w:p w14:paraId="74E2C4FE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3AAC2F76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Healing Touch Level 1 — Healing Touch Program, Fort Collins, CO (2013)</w:t>
      </w:r>
    </w:p>
    <w:p w14:paraId="7AA58261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Healing Touch Level 2 — Healing Touch Program, Fort Collins, CO (2013)</w:t>
      </w:r>
    </w:p>
    <w:p w14:paraId="3A87AC23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Healing Touch Level 3 — Healing Touch Program</w:t>
      </w:r>
    </w:p>
    <w:p w14:paraId="01E39FF2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Reiki Master</w:t>
      </w:r>
    </w:p>
    <w:p w14:paraId="147BC99A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6BF1E5BF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_____________________________________________________________</w:t>
      </w:r>
    </w:p>
    <w:p w14:paraId="3A07C833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</w:p>
    <w:p w14:paraId="57981116" w14:textId="77777777" w:rsidR="00715B28" w:rsidRPr="00715B28" w:rsidRDefault="00715B28" w:rsidP="00715B28">
      <w:pPr>
        <w:spacing w:after="0" w:line="240" w:lineRule="auto"/>
        <w:jc w:val="center"/>
        <w:rPr>
          <w:rFonts w:ascii="Aptos Light" w:hAnsi="Aptos Light" w:cs="Tahoma"/>
          <w:b/>
          <w:bCs/>
          <w:sz w:val="20"/>
          <w:szCs w:val="20"/>
        </w:rPr>
      </w:pPr>
      <w:r w:rsidRPr="00715B28">
        <w:rPr>
          <w:rFonts w:ascii="Aptos Light" w:hAnsi="Aptos Light" w:cs="Tahoma"/>
          <w:b/>
          <w:bCs/>
          <w:sz w:val="20"/>
          <w:szCs w:val="20"/>
        </w:rPr>
        <w:t>Jennifer Lusk, MS, LPC | Colorado License #5846</w:t>
      </w:r>
    </w:p>
    <w:p w14:paraId="086D6026" w14:textId="7FD45A8C" w:rsidR="00074046" w:rsidRPr="00715B28" w:rsidRDefault="00715B28" w:rsidP="00715B28">
      <w:pPr>
        <w:spacing w:after="0" w:line="240" w:lineRule="auto"/>
        <w:jc w:val="center"/>
      </w:pPr>
      <w:r w:rsidRPr="00715B28">
        <w:rPr>
          <w:rFonts w:ascii="Aptos Light" w:hAnsi="Aptos Light" w:cs="Tahoma"/>
          <w:b/>
          <w:bCs/>
          <w:sz w:val="20"/>
          <w:szCs w:val="20"/>
        </w:rPr>
        <w:t>www.jenniferluskllc.com | (720) 710-1806</w:t>
      </w:r>
    </w:p>
    <w:sectPr w:rsidR="00074046" w:rsidRPr="00715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54"/>
    <w:rsid w:val="00074046"/>
    <w:rsid w:val="00363047"/>
    <w:rsid w:val="006265C9"/>
    <w:rsid w:val="0065005E"/>
    <w:rsid w:val="00715B28"/>
    <w:rsid w:val="007F7FFE"/>
    <w:rsid w:val="009002E9"/>
    <w:rsid w:val="00B96554"/>
    <w:rsid w:val="00BB4E73"/>
    <w:rsid w:val="00C914F8"/>
    <w:rsid w:val="00D3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62F2"/>
  <w15:chartTrackingRefBased/>
  <w15:docId w15:val="{5DFF4D69-7B80-4CF7-914B-C29A4EBB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Lusk</dc:creator>
  <cp:keywords/>
  <dc:description/>
  <cp:lastModifiedBy>Jennifer Lusk</cp:lastModifiedBy>
  <cp:revision>4</cp:revision>
  <dcterms:created xsi:type="dcterms:W3CDTF">2026-06-15T15:50:00Z</dcterms:created>
  <dcterms:modified xsi:type="dcterms:W3CDTF">2026-06-15T16:26:00Z</dcterms:modified>
</cp:coreProperties>
</file>